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046D" w14:textId="4965ABC6" w:rsidR="00A75443" w:rsidRPr="008349A8" w:rsidRDefault="008349A8" w:rsidP="008349A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349A8">
        <w:rPr>
          <w:rFonts w:ascii="ＭＳ Ｐゴシック" w:eastAsia="ＭＳ Ｐゴシック" w:hAnsi="ＭＳ Ｐゴシック" w:hint="eastAsia"/>
          <w:sz w:val="32"/>
          <w:szCs w:val="32"/>
        </w:rPr>
        <w:t>3年生リズムの練習の操作手順</w:t>
      </w:r>
    </w:p>
    <w:p w14:paraId="5CD30654" w14:textId="26A6BE20" w:rsidR="008349A8" w:rsidRDefault="008349A8"/>
    <w:p w14:paraId="4805E028" w14:textId="77777777" w:rsid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全画面表示にします。</w:t>
      </w:r>
    </w:p>
    <w:p w14:paraId="247527E3" w14:textId="77777777" w:rsid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グリーンフラッグをタップします。</w:t>
      </w:r>
    </w:p>
    <w:p w14:paraId="25D9F285" w14:textId="1502F95A" w:rsid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1から16の楕円の上に「タン」「タタ」や「ウン」を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置いていきます。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(音符版も同じです)</w:t>
      </w:r>
    </w:p>
    <w:p w14:paraId="3539A0D9" w14:textId="2C8B8379" w:rsid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並べ終わったら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「聞く」をタップすればリズム音が聞けます。</w:t>
      </w:r>
    </w:p>
    <w:p w14:paraId="690042EE" w14:textId="0C3802B1" w:rsid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置いた音階を基に戻すには「戻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」を1秒以上ロングタップします。</w:t>
      </w:r>
    </w:p>
    <w:p w14:paraId="65D8A3E5" w14:textId="4B800D5D" w:rsidR="008349A8" w:rsidRPr="008349A8" w:rsidRDefault="008349A8" w:rsidP="008349A8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テンポを変更した場合は、必ずグリーンフラッグをクリックしてください。クリックしないと音はなりません。</w:t>
      </w:r>
    </w:p>
    <w:sectPr w:rsidR="008349A8" w:rsidRPr="008349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B47"/>
    <w:multiLevelType w:val="hybridMultilevel"/>
    <w:tmpl w:val="8654C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A8"/>
    <w:rsid w:val="008349A8"/>
    <w:rsid w:val="008D5C69"/>
    <w:rsid w:val="00A75443"/>
    <w:rsid w:val="00CD6963"/>
    <w:rsid w:val="00D4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E4B8F"/>
  <w15:chartTrackingRefBased/>
  <w15:docId w15:val="{EEF0E954-47A5-4366-AA0C-5231B22D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光夫 高橋</dc:creator>
  <cp:keywords/>
  <dc:description/>
  <cp:lastModifiedBy>光夫 高橋</cp:lastModifiedBy>
  <cp:revision>1</cp:revision>
  <dcterms:created xsi:type="dcterms:W3CDTF">2020-09-07T08:57:00Z</dcterms:created>
  <dcterms:modified xsi:type="dcterms:W3CDTF">2020-09-07T09:04:00Z</dcterms:modified>
</cp:coreProperties>
</file>